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FA797B" w:rsidRDefault="00FA797B" w:rsidP="00FA797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A797B" w:rsidRPr="00276EEC" w:rsidRDefault="00FA797B" w:rsidP="00FA797B">
      <w:pPr>
        <w:pStyle w:val="a4"/>
        <w:rPr>
          <w:rFonts w:ascii="Times New Roman" w:hAnsi="Times New Roman"/>
          <w:sz w:val="28"/>
          <w:szCs w:val="28"/>
        </w:rPr>
      </w:pPr>
      <w:r w:rsidRPr="00276EEC">
        <w:rPr>
          <w:rFonts w:ascii="Times New Roman" w:hAnsi="Times New Roman"/>
          <w:sz w:val="28"/>
          <w:szCs w:val="28"/>
        </w:rPr>
        <w:t xml:space="preserve">«___»  </w:t>
      </w:r>
      <w:r w:rsidRPr="00276EEC">
        <w:rPr>
          <w:rFonts w:ascii="Times New Roman" w:hAnsi="Times New Roman"/>
          <w:sz w:val="28"/>
          <w:szCs w:val="28"/>
          <w:u w:val="single"/>
        </w:rPr>
        <w:t xml:space="preserve">апрель </w:t>
      </w:r>
      <w:r w:rsidRPr="00276EEC">
        <w:rPr>
          <w:rFonts w:ascii="Times New Roman" w:hAnsi="Times New Roman"/>
          <w:sz w:val="28"/>
          <w:szCs w:val="28"/>
        </w:rPr>
        <w:t xml:space="preserve"> 2021 г.                                                            </w:t>
      </w:r>
      <w:r w:rsidRPr="00276EEC">
        <w:rPr>
          <w:rFonts w:ascii="Times New Roman" w:hAnsi="Times New Roman"/>
          <w:sz w:val="28"/>
          <w:szCs w:val="28"/>
        </w:rPr>
        <w:tab/>
      </w:r>
      <w:r w:rsidRPr="00276EEC">
        <w:rPr>
          <w:rFonts w:ascii="Times New Roman" w:hAnsi="Times New Roman"/>
          <w:sz w:val="28"/>
          <w:szCs w:val="28"/>
        </w:rPr>
        <w:tab/>
        <w:t xml:space="preserve">      № ____</w:t>
      </w:r>
    </w:p>
    <w:p w:rsidR="00FA797B" w:rsidRDefault="00FA797B" w:rsidP="00FA797B">
      <w:pPr>
        <w:pStyle w:val="a4"/>
        <w:rPr>
          <w:rFonts w:ascii="Times New Roman" w:hAnsi="Times New Roman"/>
          <w:sz w:val="28"/>
          <w:szCs w:val="28"/>
        </w:rPr>
      </w:pPr>
    </w:p>
    <w:p w:rsidR="00FA797B" w:rsidRDefault="00FA797B" w:rsidP="00FA7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плана работы школы на апрель  месяц</w:t>
      </w:r>
    </w:p>
    <w:p w:rsidR="00FA797B" w:rsidRDefault="00FA797B" w:rsidP="00FA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97B" w:rsidRDefault="00FA797B" w:rsidP="00FA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 годового плана работы школы 2020-2021  учебного года </w:t>
      </w:r>
    </w:p>
    <w:p w:rsidR="00FA797B" w:rsidRDefault="00FA797B" w:rsidP="00FA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797B" w:rsidRPr="00276EEC" w:rsidRDefault="00276EEC" w:rsidP="00FA7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A797B" w:rsidRPr="00276EEC">
        <w:rPr>
          <w:rFonts w:ascii="Times New Roman" w:hAnsi="Times New Roman"/>
          <w:sz w:val="28"/>
          <w:szCs w:val="28"/>
        </w:rPr>
        <w:t>риказываю:</w:t>
      </w:r>
    </w:p>
    <w:p w:rsidR="00FA797B" w:rsidRDefault="00FA797B" w:rsidP="00FA79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797B" w:rsidRDefault="00FA797B" w:rsidP="00FA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ввести в действие план работы на апрель  месяц:</w:t>
      </w:r>
    </w:p>
    <w:p w:rsidR="00FA797B" w:rsidRDefault="00FA797B" w:rsidP="00FA79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89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4571"/>
        <w:gridCol w:w="2234"/>
        <w:gridCol w:w="168"/>
        <w:gridCol w:w="3479"/>
      </w:tblGrid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797B" w:rsidTr="00FA797B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Pr="00774B4E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субботников по благоустройству территории и здании школы. </w:t>
            </w:r>
          </w:p>
          <w:p w:rsidR="00FA797B" w:rsidRPr="00774B4E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Предварительная расстановка кадров и распределение учебной нагрузки учителей на следующий учебный год.</w:t>
            </w:r>
          </w:p>
          <w:p w:rsidR="00FA797B" w:rsidRPr="00774B4E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Подготовка к празднованию Дня Победы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797B" w:rsidRPr="00774B4E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Организация психолого-педагогическо</w:t>
            </w:r>
            <w:r>
              <w:rPr>
                <w:rFonts w:ascii="Times New Roman" w:hAnsi="Times New Roman"/>
                <w:sz w:val="24"/>
                <w:szCs w:val="24"/>
              </w:rPr>
              <w:t>го сопровождения учащихся к ГИА.</w:t>
            </w:r>
          </w:p>
          <w:p w:rsidR="00FA797B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Анализ внеурочной деятельности.</w:t>
            </w:r>
          </w:p>
          <w:p w:rsidR="00FA797B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 работе методической службе в школе.</w:t>
            </w:r>
          </w:p>
          <w:p w:rsidR="00FA797B" w:rsidRPr="00774B4E" w:rsidRDefault="00FA797B" w:rsidP="002E50CA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Итоги ВШК. Ознакомление со справками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797B" w:rsidRPr="00774B4E" w:rsidRDefault="00FA797B" w:rsidP="002E50CA">
            <w:pPr>
              <w:spacing w:before="100" w:beforeAutospacing="1" w:after="0" w:line="240" w:lineRule="auto"/>
              <w:ind w:firstLine="289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23.04.2021</w:t>
            </w:r>
          </w:p>
        </w:tc>
        <w:tc>
          <w:tcPr>
            <w:tcW w:w="3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27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</w:t>
            </w:r>
            <w:r w:rsidR="00FA797B">
              <w:rPr>
                <w:rFonts w:ascii="Times New Roman" w:hAnsi="Times New Roman"/>
                <w:sz w:val="24"/>
                <w:szCs w:val="24"/>
              </w:rPr>
              <w:t>Ананьева Г.В.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заместители директора </w:t>
            </w:r>
          </w:p>
          <w:p w:rsidR="00FA797B" w:rsidRDefault="00FA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  <w:r w:rsidR="00276EEC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>Бадриева Р.М.</w:t>
            </w:r>
          </w:p>
          <w:p w:rsidR="00FA797B" w:rsidRDefault="00FA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Е.М.</w:t>
            </w:r>
            <w:r w:rsidR="00276EEC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>Хазеева Г.С.</w:t>
            </w:r>
          </w:p>
        </w:tc>
      </w:tr>
      <w:tr w:rsidR="00FA797B" w:rsidTr="00FA797B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FA797B" w:rsidTr="00FA797B">
        <w:trPr>
          <w:trHeight w:val="7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4C55AF">
              <w:rPr>
                <w:rFonts w:ascii="Times New Roman" w:hAnsi="Times New Roman"/>
                <w:sz w:val="24"/>
                <w:szCs w:val="24"/>
              </w:rPr>
              <w:t xml:space="preserve">Проведение проверки документов по ОТ и ТБ  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276EEC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5.04-9.04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FA797B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иректора по АХЧ </w:t>
            </w:r>
          </w:p>
          <w:p w:rsidR="00FA797B" w:rsidRDefault="00FA797B" w:rsidP="00FA797B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Хазеева Г.С.</w:t>
            </w:r>
          </w:p>
        </w:tc>
      </w:tr>
      <w:tr w:rsidR="00FA797B" w:rsidTr="00FA797B">
        <w:trPr>
          <w:trHeight w:val="4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Проведение ВПР в  4,5,6 ,7,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55AF"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РОО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FA797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Проверка электронных журналов 4, 9, 11 классов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276EEC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26.04-30.04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Pr="004C55AF" w:rsidRDefault="00FA797B" w:rsidP="00FA79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Выполнение плана повышения квалификации.</w:t>
            </w:r>
          </w:p>
          <w:p w:rsidR="00FA797B" w:rsidRPr="004C55AF" w:rsidRDefault="00FA797B" w:rsidP="00FA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План прохождения аттестации в 2021-2022 учебном году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276EEC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</w:t>
            </w:r>
          </w:p>
        </w:tc>
      </w:tr>
      <w:tr w:rsidR="00FA797B" w:rsidTr="00FA797B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B76964" w:rsidP="00FA797B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Декада р</w:t>
            </w:r>
            <w:r w:rsidR="00FA797B">
              <w:rPr>
                <w:rFonts w:ascii="Times New Roman" w:eastAsia="Calibri" w:hAnsi="Times New Roman"/>
                <w:sz w:val="24"/>
                <w:szCs w:val="24"/>
              </w:rPr>
              <w:t>одных языков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pStyle w:val="a4"/>
              <w:ind w:firstLine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12.04-26.04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993B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</w:t>
            </w:r>
            <w:r w:rsidR="00970F14">
              <w:rPr>
                <w:rFonts w:ascii="Times New Roman" w:hAnsi="Times New Roman"/>
                <w:sz w:val="24"/>
                <w:szCs w:val="24"/>
              </w:rPr>
              <w:t xml:space="preserve"> ВНО руководитель ШМО учителей татрского языка и </w:t>
            </w:r>
            <w:r w:rsidR="00993B94">
              <w:rPr>
                <w:rFonts w:ascii="Times New Roman" w:hAnsi="Times New Roman"/>
                <w:sz w:val="24"/>
                <w:szCs w:val="24"/>
              </w:rPr>
              <w:t xml:space="preserve">литературы </w:t>
            </w:r>
            <w:r w:rsidR="00970F14">
              <w:rPr>
                <w:rFonts w:ascii="Times New Roman" w:hAnsi="Times New Roman"/>
                <w:sz w:val="24"/>
                <w:szCs w:val="24"/>
              </w:rPr>
              <w:t>Идиятуллина А.Р.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B76964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Недели е</w:t>
            </w:r>
            <w:r w:rsidR="00FA797B">
              <w:rPr>
                <w:rFonts w:ascii="Times New Roman" w:eastAsia="Calibri" w:hAnsi="Times New Roman"/>
                <w:sz w:val="24"/>
                <w:szCs w:val="24"/>
              </w:rPr>
              <w:t>стествознания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pStyle w:val="a4"/>
              <w:ind w:firstLine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22.03-27.03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Зам.</w:t>
            </w:r>
            <w:r w:rsidR="00993B9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директора по УР</w:t>
            </w:r>
            <w:r>
              <w:rPr>
                <w:rFonts w:ascii="Times New Roman" w:hAnsi="Times New Roman"/>
                <w:sz w:val="24"/>
                <w:szCs w:val="24"/>
              </w:rPr>
              <w:t>, руководитель РМО предметов ЕНЦ Соловьева Л.И.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B76964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Неделя начальных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классах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B76964" w:rsidP="00276EEC">
            <w:pPr>
              <w:pStyle w:val="a4"/>
              <w:ind w:firstLine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26.04-30.04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B7696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</w:t>
            </w:r>
            <w:r w:rsidR="00993B94">
              <w:rPr>
                <w:rFonts w:ascii="Times New Roman" w:eastAsia="Calibri" w:hAnsi="Times New Roman"/>
                <w:sz w:val="24"/>
                <w:szCs w:val="24"/>
              </w:rPr>
              <w:t xml:space="preserve"> ВНО Бадриева Р.М.,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="00993B94">
              <w:rPr>
                <w:rFonts w:ascii="Times New Roman" w:eastAsia="Calibri" w:hAnsi="Times New Roman"/>
                <w:sz w:val="24"/>
                <w:szCs w:val="24"/>
              </w:rPr>
              <w:t>зам.директора по УР Зангараева А.Н., 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уководитель ШМО нач. классов Фаррахова Г.Ф</w:t>
            </w:r>
            <w:r w:rsidR="00993B94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FA797B" w:rsidTr="00FA797B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FA797B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B" w:rsidRDefault="00FA797B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97B" w:rsidRDefault="00FA7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ВР, зам.директора по УР,  кл.рук-ли, соц.педагог, психолог</w:t>
            </w:r>
          </w:p>
        </w:tc>
      </w:tr>
      <w:tr w:rsidR="000E712E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2E" w:rsidRDefault="000E712E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0E712E" w:rsidRDefault="000E712E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0E712E">
              <w:rPr>
                <w:rFonts w:ascii="Times New Roman" w:hAnsi="Times New Roman"/>
                <w:sz w:val="24"/>
                <w:szCs w:val="24"/>
              </w:rPr>
              <w:t>Тренировочные мероприятия по русскому языку с участием учащихся 11 классов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0E712E" w:rsidRDefault="000E712E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12E">
              <w:rPr>
                <w:rFonts w:ascii="Times New Roman" w:hAnsi="Times New Roman"/>
                <w:sz w:val="24"/>
                <w:szCs w:val="24"/>
              </w:rPr>
              <w:t>06.04.2021г.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Default="000E7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ВНО Бадриева Р.М.,, классный руководитель 11 класса  Зангараева А.Н.</w:t>
            </w:r>
          </w:p>
        </w:tc>
      </w:tr>
      <w:tr w:rsidR="000E712E" w:rsidTr="000E712E">
        <w:trPr>
          <w:trHeight w:val="9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2E" w:rsidRDefault="000E712E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0E712E" w:rsidRDefault="000E712E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0E712E">
              <w:rPr>
                <w:rFonts w:ascii="Times New Roman" w:hAnsi="Times New Roman"/>
                <w:sz w:val="24"/>
                <w:szCs w:val="24"/>
              </w:rPr>
              <w:t>Тренировочные мероприятия по обществознанию</w:t>
            </w:r>
            <w:r w:rsidRPr="000E71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712E">
              <w:rPr>
                <w:rFonts w:ascii="Times New Roman" w:hAnsi="Times New Roman"/>
                <w:sz w:val="24"/>
                <w:szCs w:val="24"/>
              </w:rPr>
              <w:t>с участием учащихся 11 классов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0E712E" w:rsidRDefault="000E712E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12E">
              <w:rPr>
                <w:rFonts w:ascii="Times New Roman" w:hAnsi="Times New Roman"/>
                <w:sz w:val="24"/>
                <w:szCs w:val="24"/>
              </w:rPr>
              <w:t>22.04.2021г.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Default="000E7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ВНО Бадриева Р.М.,, классный руководитель 11 класса Зангарева А.Н.</w:t>
            </w:r>
          </w:p>
        </w:tc>
      </w:tr>
      <w:tr w:rsidR="000E712E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2E" w:rsidRDefault="000E712E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276EEC" w:rsidRDefault="000E712E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hAnsi="Times New Roman"/>
                <w:sz w:val="24"/>
                <w:szCs w:val="24"/>
              </w:rPr>
              <w:t>Районный конкурс инсценировок «Т</w:t>
            </w:r>
            <w:r w:rsidRPr="00276EEC">
              <w:rPr>
                <w:rFonts w:ascii="Times New Roman" w:hAnsi="Times New Roman"/>
                <w:sz w:val="24"/>
                <w:szCs w:val="24"/>
              </w:rPr>
              <w:t>е</w:t>
            </w:r>
            <w:r w:rsidRPr="00276EEC">
              <w:rPr>
                <w:rFonts w:ascii="Times New Roman" w:hAnsi="Times New Roman"/>
                <w:sz w:val="24"/>
                <w:szCs w:val="24"/>
              </w:rPr>
              <w:t>атр яктылыкка</w:t>
            </w:r>
            <w:proofErr w:type="gramStart"/>
            <w:r w:rsidRPr="00276EEC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276EEC">
              <w:rPr>
                <w:rFonts w:ascii="Times New Roman" w:hAnsi="Times New Roman"/>
                <w:sz w:val="24"/>
                <w:szCs w:val="24"/>
              </w:rPr>
              <w:t>урга илт</w:t>
            </w:r>
            <w:r w:rsidRPr="00276EEC">
              <w:rPr>
                <w:rFonts w:ascii="Times New Roman" w:hAnsi="Times New Roman"/>
                <w:sz w:val="24"/>
                <w:szCs w:val="24"/>
                <w:lang w:val="tt-RU"/>
              </w:rPr>
              <w:t>ә”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276EEC" w:rsidRDefault="000E712E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2E" w:rsidRPr="00276EEC" w:rsidRDefault="000E712E" w:rsidP="000E7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 w:rsidRPr="00276EEC"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 w:rsidRPr="00276EEC">
              <w:rPr>
                <w:rFonts w:ascii="Times New Roman" w:eastAsia="Calibri" w:hAnsi="Times New Roman"/>
                <w:sz w:val="24"/>
                <w:szCs w:val="24"/>
              </w:rPr>
              <w:t>иректора по УР</w:t>
            </w:r>
            <w:r w:rsidRPr="00276EEC">
              <w:rPr>
                <w:rFonts w:ascii="Times New Roman" w:hAnsi="Times New Roman"/>
                <w:sz w:val="24"/>
                <w:szCs w:val="24"/>
              </w:rPr>
              <w:t xml:space="preserve"> ВНО руководитель ШМО учителей татрского языка и литературы Идиятуллина А.Р.</w:t>
            </w:r>
          </w:p>
        </w:tc>
      </w:tr>
      <w:tr w:rsidR="00276EEC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EC" w:rsidRDefault="00276EEC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276EEC" w:rsidRDefault="00276EEC" w:rsidP="00276EEC">
            <w:pPr>
              <w:tabs>
                <w:tab w:val="left" w:pos="1620"/>
              </w:tabs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hAnsi="Times New Roman"/>
                <w:sz w:val="24"/>
                <w:szCs w:val="24"/>
              </w:rPr>
              <w:t xml:space="preserve">Участие в районном конкурсе </w:t>
            </w:r>
            <w:r w:rsidRPr="00276EEC">
              <w:rPr>
                <w:rFonts w:ascii="Times New Roman" w:hAnsi="Times New Roman"/>
                <w:sz w:val="24"/>
                <w:szCs w:val="24"/>
              </w:rPr>
              <w:t>«Ученик года»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276EEC" w:rsidRDefault="00276EEC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hAnsi="Times New Roman"/>
                <w:sz w:val="24"/>
                <w:szCs w:val="24"/>
              </w:rPr>
              <w:t>20.04.2021</w:t>
            </w:r>
          </w:p>
          <w:p w:rsidR="00276EEC" w:rsidRPr="00276EEC" w:rsidRDefault="00276EEC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276EEC" w:rsidRDefault="00276EEC" w:rsidP="002E50CA">
            <w:pPr>
              <w:tabs>
                <w:tab w:val="left" w:pos="162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276EEC">
              <w:rPr>
                <w:rFonts w:ascii="Times New Roman" w:eastAsia="Calibri" w:hAnsi="Times New Roman"/>
                <w:sz w:val="24"/>
                <w:szCs w:val="24"/>
              </w:rPr>
              <w:t>Руководитель ШМО нач. классов Фаррахова Г.Ф.</w:t>
            </w:r>
          </w:p>
        </w:tc>
      </w:tr>
      <w:tr w:rsidR="00276EEC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EC" w:rsidRDefault="00276EEC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276EEC" w:rsidRDefault="00276EEC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276EEC">
              <w:rPr>
                <w:rFonts w:ascii="Times New Roman" w:hAnsi="Times New Roman"/>
                <w:sz w:val="24"/>
                <w:szCs w:val="24"/>
              </w:rPr>
              <w:t xml:space="preserve">Участие в  мониторинге психологической безопасности образовательной среды среди обучающихся 6-11 классов на сайте </w:t>
            </w:r>
            <w:hyperlink r:id="rId5" w:history="1">
              <w:r w:rsidRPr="00276EE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https://test-edu.ru</w:t>
              </w:r>
            </w:hyperlink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0E712E" w:rsidRDefault="00276EEC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ВР Елисеева Е.М., педагог-психолог Фазлыква В.Р.</w:t>
            </w:r>
          </w:p>
        </w:tc>
      </w:tr>
      <w:tr w:rsidR="00276EEC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EC" w:rsidRDefault="00276EEC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3761BA" w:rsidRDefault="00276EEC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3761BA">
              <w:rPr>
                <w:rFonts w:ascii="Times New Roman" w:hAnsi="Times New Roman"/>
                <w:sz w:val="24"/>
                <w:szCs w:val="24"/>
              </w:rPr>
              <w:t>Всемирный день авиации и космонавтики (Международный день полета человека в космос)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12.04-14.04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ВР Елисеева Е.М</w:t>
            </w:r>
          </w:p>
        </w:tc>
      </w:tr>
      <w:tr w:rsidR="00276EEC" w:rsidTr="00FA79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EC" w:rsidRDefault="00276EEC" w:rsidP="002E50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Pr="003761BA" w:rsidRDefault="00276EEC" w:rsidP="002E50CA">
            <w:pPr>
              <w:rPr>
                <w:rFonts w:ascii="Times New Roman" w:hAnsi="Times New Roman"/>
                <w:sz w:val="24"/>
                <w:szCs w:val="24"/>
              </w:rPr>
            </w:pPr>
            <w:r w:rsidRPr="003761BA">
              <w:rPr>
                <w:rFonts w:ascii="Times New Roman" w:hAnsi="Times New Roman"/>
              </w:rPr>
              <w:t xml:space="preserve">Участие в </w:t>
            </w:r>
            <w:proofErr w:type="gramStart"/>
            <w:r w:rsidRPr="003761BA">
              <w:rPr>
                <w:rFonts w:ascii="Times New Roman" w:hAnsi="Times New Roman"/>
              </w:rPr>
              <w:t>районном</w:t>
            </w:r>
            <w:proofErr w:type="gramEnd"/>
            <w:r w:rsidRPr="003761BA">
              <w:rPr>
                <w:rFonts w:ascii="Times New Roman" w:hAnsi="Times New Roman"/>
              </w:rPr>
              <w:t xml:space="preserve"> конкурс е инсценированной военно-патриотической </w:t>
            </w:r>
            <w:r w:rsidRPr="003761BA">
              <w:rPr>
                <w:rFonts w:ascii="Times New Roman" w:hAnsi="Times New Roman"/>
              </w:rPr>
              <w:lastRenderedPageBreak/>
              <w:t>песни «Синий платочек», посвященный 76-ой годовщине Победы в ВОВ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28.04.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ВР Елисеева Е.М</w:t>
            </w:r>
          </w:p>
        </w:tc>
      </w:tr>
      <w:tr w:rsidR="00276EEC" w:rsidTr="00FA797B">
        <w:trPr>
          <w:trHeight w:val="404"/>
        </w:trPr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Ключевые дела и традиционные мероприятия</w:t>
            </w:r>
          </w:p>
        </w:tc>
      </w:tr>
      <w:tr w:rsidR="00276EEC" w:rsidTr="00FA797B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EC" w:rsidRDefault="00276EEC" w:rsidP="002E50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Субботники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EEC" w:rsidRDefault="00276EEC" w:rsidP="00276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EC" w:rsidRDefault="0027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ЗД АХЧ</w:t>
            </w:r>
          </w:p>
        </w:tc>
      </w:tr>
    </w:tbl>
    <w:p w:rsidR="00FA797B" w:rsidRDefault="00FA797B" w:rsidP="00FA797B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6EEC" w:rsidRDefault="00276EEC" w:rsidP="00FA797B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FA797B" w:rsidRDefault="00FA797B" w:rsidP="00FA797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Ананьева</w:t>
      </w:r>
    </w:p>
    <w:p w:rsidR="00B52DC7" w:rsidRDefault="00B52DC7"/>
    <w:sectPr w:rsidR="00B52DC7" w:rsidSect="00B5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3423"/>
    <w:multiLevelType w:val="hybridMultilevel"/>
    <w:tmpl w:val="9E047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F7D05"/>
    <w:multiLevelType w:val="hybridMultilevel"/>
    <w:tmpl w:val="0E58AAF8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450464"/>
    <w:multiLevelType w:val="hybridMultilevel"/>
    <w:tmpl w:val="4EF686B2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7612FC"/>
    <w:multiLevelType w:val="hybridMultilevel"/>
    <w:tmpl w:val="F42850CC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B61C82"/>
    <w:multiLevelType w:val="hybridMultilevel"/>
    <w:tmpl w:val="A9DA940C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97B"/>
    <w:rsid w:val="000E712E"/>
    <w:rsid w:val="00276EEC"/>
    <w:rsid w:val="00354733"/>
    <w:rsid w:val="003761BA"/>
    <w:rsid w:val="008F0340"/>
    <w:rsid w:val="00970F14"/>
    <w:rsid w:val="00993B94"/>
    <w:rsid w:val="00B52DC7"/>
    <w:rsid w:val="00B76964"/>
    <w:rsid w:val="00FA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7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A797B"/>
    <w:rPr>
      <w:rFonts w:ascii="Calibri" w:hAnsi="Calibri"/>
    </w:rPr>
  </w:style>
  <w:style w:type="paragraph" w:styleId="a4">
    <w:name w:val="No Spacing"/>
    <w:link w:val="a3"/>
    <w:uiPriority w:val="1"/>
    <w:qFormat/>
    <w:rsid w:val="00FA797B"/>
    <w:pPr>
      <w:spacing w:after="0" w:line="240" w:lineRule="auto"/>
    </w:pPr>
    <w:rPr>
      <w:rFonts w:ascii="Calibri" w:hAnsi="Calibri"/>
    </w:rPr>
  </w:style>
  <w:style w:type="character" w:styleId="a5">
    <w:name w:val="Hyperlink"/>
    <w:uiPriority w:val="99"/>
    <w:rsid w:val="00276E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st-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3</cp:revision>
  <cp:lastPrinted>2021-04-14T10:16:00Z</cp:lastPrinted>
  <dcterms:created xsi:type="dcterms:W3CDTF">2021-04-14T09:14:00Z</dcterms:created>
  <dcterms:modified xsi:type="dcterms:W3CDTF">2021-04-14T10:17:00Z</dcterms:modified>
</cp:coreProperties>
</file>